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F4CA2" w14:textId="646DE306" w:rsidR="009571D9" w:rsidRDefault="00884A0C">
      <w:r>
        <w:fldChar w:fldCharType="begin"/>
      </w:r>
      <w:r>
        <w:instrText xml:space="preserve"> INCLUDEPICTURE "/Users/arjantiesing/Library/Group Containers/UBF8T346G9.ms/WebArchiveCopyPasteTempFiles/com.microsoft.Word/VINO-ROSATO.png"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3F86E0C" wp14:editId="66AB3EE2">
            <wp:extent cx="5760720" cy="8644255"/>
            <wp:effectExtent l="0" t="0" r="0" b="0"/>
            <wp:docPr id="1195848125" name="Afbeelding 6" descr="Afbeelding met drank, alcohol, voedsel, fle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848125" name="Afbeelding 6" descr="Afbeelding met drank, alcohol, voedsel, fle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957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0C"/>
    <w:rsid w:val="002E5BB9"/>
    <w:rsid w:val="00415A9B"/>
    <w:rsid w:val="00884A0C"/>
    <w:rsid w:val="009571D9"/>
    <w:rsid w:val="00D0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E803C8"/>
  <w15:chartTrackingRefBased/>
  <w15:docId w15:val="{44915851-1E2D-244A-9089-E65BDB0C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84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84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84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84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84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84A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84A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84A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84A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84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84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84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84A0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84A0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84A0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84A0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84A0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84A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84A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84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84A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84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84A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84A0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84A0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84A0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84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84A0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84A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140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Tiesing,Boris B.M.</dc:creator>
  <cp:keywords/>
  <dc:description/>
  <cp:lastModifiedBy>Tiesing,Boris B.M.</cp:lastModifiedBy>
  <cp:revision>2</cp:revision>
  <dcterms:created xsi:type="dcterms:W3CDTF">2025-06-03T15:34:00Z</dcterms:created>
  <dcterms:modified xsi:type="dcterms:W3CDTF">2025-06-03T15:34:00Z</dcterms:modified>
</cp:coreProperties>
</file>